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8D" w:rsidRDefault="00664D3A">
      <w:pPr>
        <w:spacing w:after="31"/>
        <w:ind w:left="984"/>
      </w:pPr>
      <w:r>
        <w:rPr>
          <w:rFonts w:ascii="Comic Sans MS" w:eastAsia="Comic Sans MS" w:hAnsi="Comic Sans MS" w:cs="Comic Sans MS"/>
          <w:b/>
          <w:sz w:val="28"/>
          <w:bdr w:val="single" w:sz="23" w:space="0" w:color="000000"/>
        </w:rPr>
        <w:t>PROGRAMMA PISTEMEETING A.C. STADEN – 23juni 2018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E0128D" w:rsidRDefault="00664D3A">
      <w:pPr>
        <w:spacing w:after="0"/>
        <w:ind w:left="84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Uren bij benadering   </w:t>
      </w:r>
    </w:p>
    <w:p w:rsidR="00E0128D" w:rsidRDefault="00664D3A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128D" w:rsidRDefault="00664D3A">
      <w:pPr>
        <w:tabs>
          <w:tab w:val="center" w:pos="6260"/>
        </w:tabs>
        <w:spacing w:after="0"/>
      </w:pPr>
      <w:r>
        <w:rPr>
          <w:rFonts w:ascii="Comic Sans MS" w:eastAsia="Comic Sans MS" w:hAnsi="Comic Sans MS" w:cs="Comic Sans MS"/>
          <w:b/>
          <w:sz w:val="20"/>
          <w:u w:val="single" w:color="000000"/>
          <w:shd w:val="clear" w:color="auto" w:fill="00FF00"/>
        </w:rPr>
        <w:t>VOLGORDE LOOPNUMMERS: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  <w:u w:val="single" w:color="000000"/>
          <w:shd w:val="clear" w:color="auto" w:fill="00FF00"/>
        </w:rPr>
        <w:t>VOLGORDE KAMPNUMMERS: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E0128D" w:rsidRDefault="00664D3A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E0128D" w:rsidRDefault="00664D3A">
      <w:pPr>
        <w:spacing w:after="0" w:line="265" w:lineRule="auto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13u30 en dan </w:t>
      </w:r>
      <w:r>
        <w:rPr>
          <w:rFonts w:ascii="Comic Sans MS" w:eastAsia="Comic Sans MS" w:hAnsi="Comic Sans MS" w:cs="Comic Sans MS"/>
          <w:sz w:val="20"/>
        </w:rPr>
        <w:t xml:space="preserve">achtereen volgend  </w:t>
      </w:r>
    </w:p>
    <w:p w:rsidR="00E0128D" w:rsidRDefault="00664D3A">
      <w:pPr>
        <w:spacing w:after="0" w:line="265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100 meter meisjes eendjes </w:t>
      </w:r>
    </w:p>
    <w:p w:rsidR="00E0128D" w:rsidRDefault="00664D3A">
      <w:pPr>
        <w:spacing w:after="0" w:line="265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100 meter jongens eendjes  </w:t>
      </w:r>
    </w:p>
    <w:p w:rsidR="00E0128D" w:rsidRDefault="00664D3A">
      <w:pPr>
        <w:spacing w:after="0" w:line="265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100 meter benjamins meisjes  </w:t>
      </w:r>
    </w:p>
    <w:p w:rsidR="00E0128D" w:rsidRDefault="00664D3A">
      <w:pPr>
        <w:tabs>
          <w:tab w:val="center" w:pos="7207"/>
        </w:tabs>
        <w:spacing w:after="0"/>
        <w:ind w:left="-15"/>
      </w:pPr>
      <w:r>
        <w:rPr>
          <w:rFonts w:ascii="Comic Sans MS" w:eastAsia="Comic Sans MS" w:hAnsi="Comic Sans MS" w:cs="Comic Sans MS"/>
          <w:sz w:val="20"/>
        </w:rPr>
        <w:t xml:space="preserve">100 meter benjamins jongens  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>13u30 Hoogspringen meisjes en jongens kadetten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E0128D" w:rsidRDefault="00664D3A">
      <w:pPr>
        <w:tabs>
          <w:tab w:val="right" w:pos="10115"/>
        </w:tabs>
        <w:spacing w:after="0"/>
        <w:ind w:left="-15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100 meter pupillen meisjes  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 xml:space="preserve">13u30 Kogel heren juniores en seniores 1+2 (7.257kg) </w:t>
      </w:r>
    </w:p>
    <w:p w:rsidR="00B82F96" w:rsidRDefault="00B82F96">
      <w:pPr>
        <w:tabs>
          <w:tab w:val="right" w:pos="10115"/>
        </w:tabs>
        <w:spacing w:after="0"/>
        <w:ind w:left="-15"/>
      </w:pPr>
      <w:r>
        <w:t>100 meter pupillen jongens</w:t>
      </w:r>
    </w:p>
    <w:tbl>
      <w:tblPr>
        <w:tblStyle w:val="TableGrid"/>
        <w:tblpPr w:vertAnchor="page" w:horzAnchor="page" w:tblpX="850" w:tblpY="4583"/>
        <w:tblOverlap w:val="never"/>
        <w:tblW w:w="11084" w:type="dxa"/>
        <w:tblInd w:w="0" w:type="dxa"/>
        <w:tblLook w:val="04A0" w:firstRow="1" w:lastRow="0" w:firstColumn="1" w:lastColumn="0" w:noHBand="0" w:noVBand="1"/>
      </w:tblPr>
      <w:tblGrid>
        <w:gridCol w:w="4819"/>
        <w:gridCol w:w="6265"/>
      </w:tblGrid>
      <w:tr w:rsidR="00E0128D">
        <w:trPr>
          <w:trHeight w:val="2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100meter miniemen meisjes 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14u00 Hoogspringen meisjes en jongens miniemen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 meter miniemen jongens 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pPr>
              <w:jc w:val="both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14u00 Kogel heren veteranen 1+2+3 (5kg)                         </w:t>
            </w:r>
          </w:p>
        </w:tc>
      </w:tr>
      <w:tr w:rsidR="00E0128D">
        <w:trPr>
          <w:trHeight w:val="83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 meter kadetten meisjes 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 meter kadetten jongens 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 meter scholieren meisjes 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 meter scholieren jongens 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14u30 Hoogspringen meisjes en jongens scholieren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juniores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14u30 Kogel meisjes en jongens benjamins (1kg)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seniores 1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seniores 2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>15u00 Ver meisjes en jongens eendjes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sportiva’s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1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15u00 Kogel dames juniores en seniores 1+2  (4kg)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sportiva’s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2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dames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sportiva’s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3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juniors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seniors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1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15u30 Kogel dames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sportiva’s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1+2+3 (4kg) </w:t>
            </w:r>
          </w:p>
        </w:tc>
      </w:tr>
      <w:tr w:rsidR="00E0128D">
        <w:trPr>
          <w:trHeight w:val="28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seniors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2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15u30 Ver personen met een beperking </w:t>
            </w:r>
          </w:p>
        </w:tc>
      </w:tr>
      <w:tr w:rsidR="00E0128D">
        <w:trPr>
          <w:trHeight w:val="28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veteranen 1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E0128D">
        <w:trPr>
          <w:trHeight w:val="2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veteranen 2 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16u00 Kogel meisjes en jongens pupillen (2kg) </w:t>
            </w:r>
          </w:p>
        </w:tc>
      </w:tr>
      <w:tr w:rsidR="00E0128D">
        <w:trPr>
          <w:trHeight w:val="139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 heren veteranen 3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100meter mensen met een beperking 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 15 u finales 100 meter 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Daarna eventueel pauze.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128D" w:rsidRDefault="00E0128D"/>
        </w:tc>
      </w:tr>
      <w:tr w:rsidR="00E0128D">
        <w:trPr>
          <w:trHeight w:val="55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                        </w:t>
            </w:r>
          </w:p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>Ca 15 u30</w:t>
            </w:r>
            <w:r w:rsidR="00214FD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en dan achtereenvolgend 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600m meisjes en jongens benjamins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</w:tc>
      </w:tr>
      <w:tr w:rsidR="00E0128D">
        <w:trPr>
          <w:trHeight w:val="2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600m meisjes en jongens pupillen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</w:tc>
      </w:tr>
      <w:tr w:rsidR="00E0128D">
        <w:trPr>
          <w:trHeight w:val="2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600m meisjes en jongens miniemen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0128D" w:rsidRDefault="00664D3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 </w:t>
            </w:r>
          </w:p>
        </w:tc>
      </w:tr>
    </w:tbl>
    <w:p w:rsidR="00E0128D" w:rsidRDefault="00664D3A" w:rsidP="00690ECC">
      <w:pPr>
        <w:spacing w:after="7495" w:line="265" w:lineRule="auto"/>
      </w:pPr>
      <w:r>
        <w:rPr>
          <w:rFonts w:ascii="Comic Sans MS" w:eastAsia="Comic Sans MS" w:hAnsi="Comic Sans MS" w:cs="Comic Sans MS"/>
          <w:sz w:val="20"/>
        </w:rPr>
        <w:t xml:space="preserve">                                    </w:t>
      </w:r>
      <w:r>
        <w:rPr>
          <w:rFonts w:ascii="Comic Sans MS" w:eastAsia="Comic Sans MS" w:hAnsi="Comic Sans MS" w:cs="Comic Sans MS"/>
          <w:b/>
          <w:sz w:val="20"/>
        </w:rPr>
        <w:t xml:space="preserve">  </w:t>
      </w:r>
    </w:p>
    <w:p w:rsidR="00E0128D" w:rsidRDefault="00E0128D">
      <w:pPr>
        <w:spacing w:after="0"/>
        <w:ind w:left="-5" w:hanging="10"/>
      </w:pPr>
    </w:p>
    <w:p w:rsidR="00690ECC" w:rsidRDefault="00690ECC">
      <w:pPr>
        <w:spacing w:after="0"/>
        <w:ind w:left="-5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1500m meisjes en jongens scholieren</w:t>
      </w:r>
    </w:p>
    <w:p w:rsidR="00690ECC" w:rsidRDefault="00690ECC">
      <w:pPr>
        <w:spacing w:after="0"/>
        <w:ind w:left="-5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1500m dames juniores, seniores 1 en seniores 2</w:t>
      </w:r>
    </w:p>
    <w:p w:rsidR="00690ECC" w:rsidRDefault="00690ECC">
      <w:pPr>
        <w:spacing w:after="0"/>
        <w:ind w:left="-5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1500m dames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sportiva’s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1 – 2 en 3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1500m meisjes en jongens cadetten 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2000m heren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juniors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seniors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1 en 2 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2000m heren veteranen 1 – 2 en 3 </w:t>
      </w:r>
    </w:p>
    <w:p w:rsidR="00E0128D" w:rsidRDefault="00664D3A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De kampnummers gaan van start om 13.30 uur – 2 verschillende plaatsen  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(hoogspringen en kogelstoten) </w:t>
      </w:r>
    </w:p>
    <w:p w:rsidR="00E0128D" w:rsidRDefault="00664D3A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E0128D" w:rsidRDefault="00664D3A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De afstandsnummers gaan van start vanaf ca 15u30 </w:t>
      </w:r>
    </w:p>
    <w:p w:rsidR="00E0128D" w:rsidRDefault="00664D3A">
      <w:pPr>
        <w:spacing w:after="17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E0128D" w:rsidRDefault="00664D3A">
      <w:pPr>
        <w:spacing w:after="0"/>
        <w:ind w:left="1507"/>
      </w:pPr>
      <w:r>
        <w:rPr>
          <w:rFonts w:ascii="Comic Sans MS" w:eastAsia="Comic Sans MS" w:hAnsi="Comic Sans MS" w:cs="Comic Sans MS"/>
          <w:b/>
          <w:sz w:val="24"/>
          <w:shd w:val="clear" w:color="auto" w:fill="FFFF00"/>
        </w:rPr>
        <w:t>De loopnummers hebben steeds voorrang op de kampnummers!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E0128D" w:rsidRDefault="00664D3A">
      <w:pPr>
        <w:spacing w:after="0"/>
        <w:ind w:left="15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E0128D">
      <w:pgSz w:w="11904" w:h="16838"/>
      <w:pgMar w:top="1440" w:right="939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8D"/>
    <w:rsid w:val="00214FDB"/>
    <w:rsid w:val="00664D3A"/>
    <w:rsid w:val="00690ECC"/>
    <w:rsid w:val="00B82F96"/>
    <w:rsid w:val="00E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1019"/>
  <w15:docId w15:val="{6C2E72A7-AFF3-435B-BE45-92D7B85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- 2018 programma pistemeeting Staden 23 juni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programma pistemeeting Staden 23 juni</dc:title>
  <dc:subject/>
  <dc:creator>henri</dc:creator>
  <cp:keywords/>
  <cp:lastModifiedBy>henri</cp:lastModifiedBy>
  <cp:revision>2</cp:revision>
  <dcterms:created xsi:type="dcterms:W3CDTF">2018-06-14T14:12:00Z</dcterms:created>
  <dcterms:modified xsi:type="dcterms:W3CDTF">2018-06-14T14:12:00Z</dcterms:modified>
</cp:coreProperties>
</file>